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367" w:rsidRPr="00B822F5" w:rsidRDefault="00DC2367" w:rsidP="00DC2367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B822F5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DC2367" w:rsidRPr="00B822F5" w:rsidRDefault="00DC2367" w:rsidP="00DC2367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B822F5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F16323" w:rsidRDefault="00DC2367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0177B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7D6765">
        <w:rPr>
          <w:rFonts w:ascii="Times New Roman" w:hAnsi="Times New Roman" w:cs="Times New Roman"/>
          <w:b/>
          <w:sz w:val="18"/>
          <w:szCs w:val="18"/>
          <w:lang w:val="kk-KZ"/>
        </w:rPr>
        <w:t>Қошақан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7D676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мектепалды даярлық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082289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Мамыр </w:t>
      </w:r>
      <w:r w:rsidR="00B822F5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bookmarkStart w:id="0" w:name="_GoBack"/>
      <w:bookmarkEnd w:id="0"/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B04467" w:rsidP="00B822F5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61D53"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</w:t>
      </w:r>
      <w:r w:rsidR="00B822F5">
        <w:rPr>
          <w:rFonts w:ascii="Times New Roman" w:hAnsi="Times New Roman" w:cs="Times New Roman"/>
          <w:sz w:val="18"/>
          <w:szCs w:val="18"/>
          <w:lang w:val="kk-KZ"/>
        </w:rPr>
        <w:t>.және отан сүйгіштікке тәрбиелеу</w:t>
      </w: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4B1B33" w:rsidRPr="004B1B33" w:rsidTr="00B822F5">
        <w:trPr>
          <w:cantSplit/>
          <w:trHeight w:val="559"/>
        </w:trPr>
        <w:tc>
          <w:tcPr>
            <w:tcW w:w="1101" w:type="dxa"/>
            <w:textDirection w:val="btLr"/>
            <w:vAlign w:val="center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4B1B33" w:rsidRPr="00C0177B" w:rsidTr="004B1B33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4B1B33" w:rsidRPr="00EA1B8B" w:rsidRDefault="004B1B33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4B1B33" w:rsidRPr="00F16323" w:rsidRDefault="004B1B33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4B1B33" w:rsidRPr="00B822F5" w:rsidTr="000E33E5">
        <w:trPr>
          <w:cantSplit/>
          <w:trHeight w:val="2684"/>
        </w:trPr>
        <w:tc>
          <w:tcPr>
            <w:tcW w:w="1101" w:type="dxa"/>
            <w:vMerge/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«Өрмелеу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4B1B3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Алға және артқа жүру Нық қадаммен алға және артқа жүру. Гимнастикалық қабырғаға өрмелеу алысқа лақтыру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4B1B33" w:rsidRPr="00BC19DC" w:rsidRDefault="004B1B33" w:rsidP="00BC19D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4B1B3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Гимнастикалық қабырғаға өрмелеу 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4B1B33" w:rsidRPr="00355D1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0E33E5" w:rsidRDefault="004B1B33" w:rsidP="000E33E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0E33E5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0E33E5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="000E33E5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0E33E5" w:rsidRPr="00F16323" w:rsidRDefault="000E33E5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</w:t>
            </w:r>
          </w:p>
        </w:tc>
      </w:tr>
      <w:tr w:rsidR="004B1B33" w:rsidRPr="00B822F5" w:rsidTr="004B1B33">
        <w:trPr>
          <w:trHeight w:val="167"/>
        </w:trPr>
        <w:tc>
          <w:tcPr>
            <w:tcW w:w="1101" w:type="dxa"/>
            <w:vMerge/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4B1B33" w:rsidRDefault="004B1B33" w:rsidP="00E71F8D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Нық қадаммен алға және артқа жүру.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4B1B33" w:rsidRPr="00BC19DC" w:rsidRDefault="004B1B33" w:rsidP="00BC19D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Допты педагогтан 1-1,5 м арақашықтыққа лақтыру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4B1B33" w:rsidRDefault="004B1B33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0E33E5" w:rsidRDefault="004B1B33" w:rsidP="000E33E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0E33E5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«</w:t>
            </w:r>
            <w:r w:rsidR="000E33E5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="000E33E5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4B1B33" w:rsidRPr="000E33E5" w:rsidRDefault="000E33E5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арттыру.</w:t>
            </w:r>
            <w:r w:rsidR="004B1B33"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</w:p>
        </w:tc>
      </w:tr>
      <w:tr w:rsidR="004B1B33" w:rsidRPr="00C0177B" w:rsidTr="004B1B33">
        <w:tc>
          <w:tcPr>
            <w:tcW w:w="1101" w:type="dxa"/>
            <w:vMerge w:val="restart"/>
            <w:tcBorders>
              <w:top w:val="nil"/>
            </w:tcBorders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4B1B33" w:rsidRPr="00F16323" w:rsidRDefault="004B1B33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4B1B33" w:rsidRPr="00B822F5" w:rsidTr="004B1B33">
        <w:tc>
          <w:tcPr>
            <w:tcW w:w="1101" w:type="dxa"/>
            <w:vMerge/>
            <w:tcBorders>
              <w:top w:val="nil"/>
            </w:tcBorders>
          </w:tcPr>
          <w:p w:rsidR="004B1B33" w:rsidRPr="00F16323" w:rsidRDefault="004B1B33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4B1B33" w:rsidRPr="00F16323" w:rsidRDefault="004B1B33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Допты педагогтан 1-1,5 м арақашықтыққа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4B1B33" w:rsidRPr="00F16323" w:rsidRDefault="004B1B33" w:rsidP="00C357ED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Нық қадаммен алға және артқа жүру.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4B1B33" w:rsidRPr="00BC19DC" w:rsidRDefault="004B1B33" w:rsidP="00BC19D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4B1B3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4B1B33" w:rsidRPr="00C357ED" w:rsidRDefault="004B1B33" w:rsidP="00320160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) гимнастикалық қабырғаға өрмелеу</w:t>
            </w:r>
          </w:p>
          <w:p w:rsidR="004B1B33" w:rsidRPr="00F16323" w:rsidRDefault="004B1B3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0E33E5" w:rsidRDefault="004B1B33" w:rsidP="000E33E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0E33E5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 w:rsidR="000E33E5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="000E33E5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4B1B33" w:rsidRPr="00F16323" w:rsidRDefault="000E33E5" w:rsidP="000E33E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</w:tbl>
    <w:p w:rsidR="00ED00A3" w:rsidRPr="00B822F5" w:rsidRDefault="00B822F5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Нұрберген Өскенгул</w:t>
      </w:r>
    </w:p>
    <w:p w:rsidR="00B822F5" w:rsidRPr="00B822F5" w:rsidRDefault="000E33E5" w:rsidP="00B822F5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</w:t>
      </w:r>
      <w:r w:rsidR="00B822F5" w:rsidRPr="00B822F5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B822F5" w:rsidRPr="00B822F5" w:rsidRDefault="00B822F5" w:rsidP="00B822F5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B822F5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822F5" w:rsidRPr="00F16323" w:rsidRDefault="00B822F5" w:rsidP="00B822F5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Балапан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мектепалды даярлық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822F5" w:rsidRPr="00F16323" w:rsidRDefault="00B822F5" w:rsidP="00B822F5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Мамыр 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822F5" w:rsidRPr="00F16323" w:rsidRDefault="00B822F5" w:rsidP="00B822F5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B822F5" w:rsidRPr="004B1B33" w:rsidTr="00E8721C">
        <w:trPr>
          <w:cantSplit/>
          <w:trHeight w:val="559"/>
        </w:trPr>
        <w:tc>
          <w:tcPr>
            <w:tcW w:w="1101" w:type="dxa"/>
            <w:textDirection w:val="btLr"/>
            <w:vAlign w:val="center"/>
          </w:tcPr>
          <w:p w:rsidR="00B822F5" w:rsidRPr="00F16323" w:rsidRDefault="00B822F5" w:rsidP="00E8721C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B822F5" w:rsidRPr="00F16323" w:rsidRDefault="00B822F5" w:rsidP="00E8721C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B822F5" w:rsidRPr="00F16323" w:rsidRDefault="00B822F5" w:rsidP="00E8721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B822F5" w:rsidRPr="00C0177B" w:rsidTr="00E8721C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B822F5" w:rsidRPr="00EA1B8B" w:rsidRDefault="00B822F5" w:rsidP="00E8721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B822F5" w:rsidRPr="00F16323" w:rsidRDefault="00B822F5" w:rsidP="00E8721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B822F5" w:rsidRPr="00F16323" w:rsidRDefault="00B822F5" w:rsidP="00E8721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B822F5" w:rsidRPr="00B822F5" w:rsidTr="00E8721C">
        <w:trPr>
          <w:cantSplit/>
          <w:trHeight w:val="2684"/>
        </w:trPr>
        <w:tc>
          <w:tcPr>
            <w:tcW w:w="1101" w:type="dxa"/>
            <w:vMerge/>
          </w:tcPr>
          <w:p w:rsidR="00B822F5" w:rsidRPr="00F16323" w:rsidRDefault="00B822F5" w:rsidP="00E8721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822F5" w:rsidRPr="00F16323" w:rsidRDefault="00B822F5" w:rsidP="00E872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«Өрмелеу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B822F5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Алға және артқа жүру Нық қадаммен алға және артқа жүру. Гимнастикалық қабырғаға өрмелеу алысқа лақтыру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B822F5" w:rsidRPr="00BC19DC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822F5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Гимнастикалық қабырғаға өрмелеу 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B822F5" w:rsidRPr="00355D1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B822F5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</w:t>
            </w:r>
          </w:p>
        </w:tc>
      </w:tr>
      <w:tr w:rsidR="00B822F5" w:rsidRPr="00B822F5" w:rsidTr="00E8721C">
        <w:trPr>
          <w:trHeight w:val="167"/>
        </w:trPr>
        <w:tc>
          <w:tcPr>
            <w:tcW w:w="1101" w:type="dxa"/>
            <w:vMerge/>
          </w:tcPr>
          <w:p w:rsidR="00B822F5" w:rsidRPr="00F16323" w:rsidRDefault="00B822F5" w:rsidP="00E8721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822F5" w:rsidRPr="00F16323" w:rsidRDefault="00B822F5" w:rsidP="00E872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B822F5" w:rsidRDefault="00B822F5" w:rsidP="00E8721C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 Нық қадаммен алға және артқа жүру.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B822F5" w:rsidRPr="00BC19DC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Допты педагогтан 1-1,5 м арақашықтыққа лақтыру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B822F5" w:rsidRDefault="00B822F5" w:rsidP="00E8721C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B822F5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822F5" w:rsidRPr="000E33E5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арттыру.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</w:p>
        </w:tc>
      </w:tr>
      <w:tr w:rsidR="00B822F5" w:rsidRPr="00C0177B" w:rsidTr="00E8721C">
        <w:tc>
          <w:tcPr>
            <w:tcW w:w="1101" w:type="dxa"/>
            <w:vMerge w:val="restart"/>
            <w:tcBorders>
              <w:top w:val="nil"/>
            </w:tcBorders>
          </w:tcPr>
          <w:p w:rsidR="00B822F5" w:rsidRPr="00F16323" w:rsidRDefault="00B822F5" w:rsidP="00E8721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822F5" w:rsidRPr="00F16323" w:rsidRDefault="00B822F5" w:rsidP="00E872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B822F5" w:rsidRPr="00F16323" w:rsidRDefault="00B822F5" w:rsidP="00E8721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B822F5" w:rsidRPr="00B822F5" w:rsidTr="00E8721C">
        <w:tc>
          <w:tcPr>
            <w:tcW w:w="1101" w:type="dxa"/>
            <w:vMerge/>
            <w:tcBorders>
              <w:top w:val="nil"/>
            </w:tcBorders>
          </w:tcPr>
          <w:p w:rsidR="00B822F5" w:rsidRPr="00F16323" w:rsidRDefault="00B822F5" w:rsidP="00E8721C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B822F5" w:rsidRPr="00F16323" w:rsidRDefault="00B822F5" w:rsidP="00E8721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Допты педагогтан 1-1,5 м арақашықтыққа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B822F5" w:rsidRPr="00F16323" w:rsidRDefault="00B822F5" w:rsidP="00E8721C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Нық қадаммен алға және артқа жүру.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. гимнастикалық қабырғаға өрмелеу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B822F5" w:rsidRPr="00BC19DC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822F5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 Допты педагогтан 1-1,5 м арақашықтыққа лақтыру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B822F5" w:rsidRPr="00C357ED" w:rsidRDefault="00B822F5" w:rsidP="00E8721C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) гимнастикалық қабырғаға өрмелеу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B822F5" w:rsidRDefault="00B822F5" w:rsidP="00E8721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Оқтау тартыс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822F5" w:rsidRPr="00F16323" w:rsidRDefault="00B822F5" w:rsidP="00E8721C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Балалардың ойынға деген қызғушылығын арттыру.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</w:tbl>
    <w:p w:rsidR="004B1B33" w:rsidRPr="00B822F5" w:rsidRDefault="00B822F5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</w:t>
      </w:r>
      <w:r>
        <w:rPr>
          <w:rFonts w:ascii="Times New Roman" w:hAnsi="Times New Roman" w:cs="Times New Roman"/>
          <w:sz w:val="24"/>
          <w:szCs w:val="28"/>
          <w:lang w:val="kk-KZ"/>
        </w:rPr>
        <w:t>: Нұрберген Өскенгул</w:t>
      </w:r>
    </w:p>
    <w:sectPr w:rsidR="004B1B33" w:rsidRPr="00B822F5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372C"/>
    <w:rsid w:val="000E090A"/>
    <w:rsid w:val="000E33E5"/>
    <w:rsid w:val="00172443"/>
    <w:rsid w:val="001A0F37"/>
    <w:rsid w:val="001A2D56"/>
    <w:rsid w:val="001C6B24"/>
    <w:rsid w:val="001F0144"/>
    <w:rsid w:val="002038AB"/>
    <w:rsid w:val="002109F6"/>
    <w:rsid w:val="002C10A6"/>
    <w:rsid w:val="00320160"/>
    <w:rsid w:val="00330F13"/>
    <w:rsid w:val="00345A91"/>
    <w:rsid w:val="00352779"/>
    <w:rsid w:val="00355D13"/>
    <w:rsid w:val="00357F16"/>
    <w:rsid w:val="00365502"/>
    <w:rsid w:val="003A4C23"/>
    <w:rsid w:val="00441927"/>
    <w:rsid w:val="00444BA5"/>
    <w:rsid w:val="004850C9"/>
    <w:rsid w:val="004B1B33"/>
    <w:rsid w:val="005240C5"/>
    <w:rsid w:val="00526CEE"/>
    <w:rsid w:val="005664EC"/>
    <w:rsid w:val="00566AC7"/>
    <w:rsid w:val="005B064C"/>
    <w:rsid w:val="005C2A85"/>
    <w:rsid w:val="005D49F3"/>
    <w:rsid w:val="00617BC5"/>
    <w:rsid w:val="006A6A30"/>
    <w:rsid w:val="00727720"/>
    <w:rsid w:val="00792F39"/>
    <w:rsid w:val="007D6765"/>
    <w:rsid w:val="007F39FC"/>
    <w:rsid w:val="00804EB2"/>
    <w:rsid w:val="00810C71"/>
    <w:rsid w:val="00817BFE"/>
    <w:rsid w:val="008267AB"/>
    <w:rsid w:val="008311A5"/>
    <w:rsid w:val="00853C05"/>
    <w:rsid w:val="008558CF"/>
    <w:rsid w:val="00861D53"/>
    <w:rsid w:val="00893B43"/>
    <w:rsid w:val="008E51CB"/>
    <w:rsid w:val="009962DE"/>
    <w:rsid w:val="00B04467"/>
    <w:rsid w:val="00B374D6"/>
    <w:rsid w:val="00B568C0"/>
    <w:rsid w:val="00B702F8"/>
    <w:rsid w:val="00B822F5"/>
    <w:rsid w:val="00B913EC"/>
    <w:rsid w:val="00BA42B5"/>
    <w:rsid w:val="00BC19DC"/>
    <w:rsid w:val="00C0177B"/>
    <w:rsid w:val="00C0275C"/>
    <w:rsid w:val="00C26EC0"/>
    <w:rsid w:val="00C357ED"/>
    <w:rsid w:val="00C93AA0"/>
    <w:rsid w:val="00CB0482"/>
    <w:rsid w:val="00CF5394"/>
    <w:rsid w:val="00CF53B0"/>
    <w:rsid w:val="00D736B6"/>
    <w:rsid w:val="00D73F4D"/>
    <w:rsid w:val="00DA3854"/>
    <w:rsid w:val="00DA4810"/>
    <w:rsid w:val="00DB200E"/>
    <w:rsid w:val="00DC2367"/>
    <w:rsid w:val="00E005D2"/>
    <w:rsid w:val="00E1380B"/>
    <w:rsid w:val="00E27680"/>
    <w:rsid w:val="00E71F8D"/>
    <w:rsid w:val="00E73A5A"/>
    <w:rsid w:val="00E77B55"/>
    <w:rsid w:val="00E879F0"/>
    <w:rsid w:val="00EA1B8B"/>
    <w:rsid w:val="00EB20E7"/>
    <w:rsid w:val="00ED00A3"/>
    <w:rsid w:val="00F0307B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A80AF-05FF-4FDD-AE1B-6D221984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9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F8B98-9EF4-45C2-A2B3-BAA082D9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2020-06-01T10:14:00Z</dcterms:created>
  <dcterms:modified xsi:type="dcterms:W3CDTF">2024-05-13T05:25:00Z</dcterms:modified>
</cp:coreProperties>
</file>